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C4C7" w14:textId="5B5F1135" w:rsidR="00CD77FB" w:rsidRDefault="00CD77FB" w:rsidP="00CD7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Анонс мероприятий для бизнеса за </w:t>
      </w:r>
      <w:r w:rsidR="00703A3B">
        <w:rPr>
          <w:rStyle w:val="a4"/>
          <w:sz w:val="28"/>
          <w:szCs w:val="28"/>
        </w:rPr>
        <w:t>август</w:t>
      </w:r>
      <w:r>
        <w:rPr>
          <w:rStyle w:val="a4"/>
          <w:sz w:val="28"/>
          <w:szCs w:val="28"/>
        </w:rPr>
        <w:t xml:space="preserve"> 202</w:t>
      </w:r>
      <w:r w:rsidR="00D03AFD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года</w:t>
      </w:r>
    </w:p>
    <w:p w14:paraId="7E075B7F" w14:textId="77777777" w:rsidR="00CD77FB" w:rsidRDefault="00CD77FB" w:rsidP="00CD7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</w:p>
    <w:p w14:paraId="27F9CED8" w14:textId="72C44934" w:rsidR="001720A2" w:rsidRPr="00362914" w:rsidRDefault="00362914" w:rsidP="001720A2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362914">
        <w:rPr>
          <w:b/>
          <w:sz w:val="28"/>
          <w:szCs w:val="28"/>
        </w:rPr>
        <w:t>27 августа 2024</w:t>
      </w:r>
      <w:r w:rsidR="001720A2" w:rsidRPr="00362914">
        <w:rPr>
          <w:b/>
          <w:sz w:val="28"/>
          <w:szCs w:val="28"/>
        </w:rPr>
        <w:t xml:space="preserve"> г.</w:t>
      </w:r>
      <w:r w:rsidR="001720A2" w:rsidRPr="00362914">
        <w:rPr>
          <w:sz w:val="28"/>
          <w:szCs w:val="28"/>
        </w:rPr>
        <w:t xml:space="preserve"> состоялся координационный совет по развитию малого и среднего предпринимательства в Пермском муниципальном округе Пермского края. На заседании рассмотрены следующие вопросы:</w:t>
      </w:r>
    </w:p>
    <w:p w14:paraId="3580EEB0" w14:textId="312DE569" w:rsidR="001720A2" w:rsidRPr="00362914" w:rsidRDefault="001720A2" w:rsidP="001720A2">
      <w:pPr>
        <w:spacing w:after="0" w:line="360" w:lineRule="exact"/>
        <w:ind w:firstLine="709"/>
        <w:jc w:val="both"/>
      </w:pPr>
      <w:r w:rsidRPr="00362914">
        <w:rPr>
          <w:rFonts w:ascii="Times New Roman" w:hAnsi="Times New Roman" w:cs="Times New Roman"/>
          <w:sz w:val="28"/>
          <w:szCs w:val="28"/>
        </w:rPr>
        <w:t xml:space="preserve">- </w:t>
      </w:r>
      <w:r w:rsidR="00362914" w:rsidRPr="00362914">
        <w:rPr>
          <w:rFonts w:ascii="Times New Roman" w:hAnsi="Times New Roman" w:cs="Times New Roman"/>
          <w:sz w:val="28"/>
          <w:szCs w:val="28"/>
        </w:rPr>
        <w:t>о разработке новой схемы размещения нестационарных торговых объектов на территории Пермского муниципального округа Пермского края</w:t>
      </w:r>
      <w:r w:rsidRPr="00362914">
        <w:rPr>
          <w:rFonts w:ascii="Times New Roman" w:hAnsi="Times New Roman" w:cs="Times New Roman"/>
          <w:sz w:val="28"/>
          <w:szCs w:val="28"/>
        </w:rPr>
        <w:t>;</w:t>
      </w:r>
    </w:p>
    <w:p w14:paraId="0F978E0B" w14:textId="31D39031" w:rsidR="001720A2" w:rsidRPr="00362914" w:rsidRDefault="001720A2" w:rsidP="001720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62914">
        <w:rPr>
          <w:rFonts w:ascii="Times New Roman" w:hAnsi="Times New Roman" w:cs="Times New Roman"/>
          <w:sz w:val="28"/>
          <w:szCs w:val="28"/>
        </w:rPr>
        <w:t xml:space="preserve">о </w:t>
      </w:r>
      <w:r w:rsidR="00362914" w:rsidRPr="00362914">
        <w:rPr>
          <w:rFonts w:ascii="Times New Roman" w:hAnsi="Times New Roman" w:cs="Times New Roman"/>
          <w:sz w:val="28"/>
          <w:szCs w:val="28"/>
        </w:rPr>
        <w:t>предложениях по внесению изменений в Правила благоустройства в Пермском муниципальном округе Пермского края, в части касающейся некапитальных строений, сооружений</w:t>
      </w:r>
      <w:r w:rsidRPr="00362914">
        <w:rPr>
          <w:rFonts w:ascii="Times New Roman" w:hAnsi="Times New Roman" w:cs="Times New Roman"/>
          <w:sz w:val="28"/>
          <w:szCs w:val="28"/>
        </w:rPr>
        <w:t>.</w:t>
      </w:r>
    </w:p>
    <w:p w14:paraId="44310593" w14:textId="49FB712A" w:rsidR="001720A2" w:rsidRDefault="001720A2" w:rsidP="001720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14">
        <w:rPr>
          <w:rFonts w:ascii="Times New Roman" w:hAnsi="Times New Roman" w:cs="Times New Roman"/>
          <w:sz w:val="28"/>
          <w:szCs w:val="28"/>
        </w:rPr>
        <w:t xml:space="preserve">В заседании приняли участие </w:t>
      </w:r>
      <w:r w:rsidR="00362914" w:rsidRPr="00362914">
        <w:rPr>
          <w:rFonts w:ascii="Times New Roman" w:hAnsi="Times New Roman" w:cs="Times New Roman"/>
          <w:sz w:val="28"/>
          <w:szCs w:val="28"/>
        </w:rPr>
        <w:t>17</w:t>
      </w:r>
      <w:r w:rsidRPr="003629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2B58AA4" w14:textId="77777777" w:rsidR="00584A74" w:rsidRPr="00362914" w:rsidRDefault="00584A74" w:rsidP="001720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A709" w14:textId="174F9B58" w:rsidR="007911A2" w:rsidRDefault="00584A74" w:rsidP="00D03AFD">
      <w:pPr>
        <w:pStyle w:val="a3"/>
        <w:shd w:val="clear" w:color="auto" w:fill="FFFFFF"/>
        <w:spacing w:before="0" w:beforeAutospacing="0" w:after="450" w:afterAutospacing="0" w:line="360" w:lineRule="atLeast"/>
      </w:pPr>
      <w:r>
        <w:rPr>
          <w:noProof/>
        </w:rPr>
        <w:drawing>
          <wp:inline distT="0" distB="0" distL="0" distR="0" wp14:anchorId="640749F8" wp14:editId="080885A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4"/>
    <w:rsid w:val="001720A2"/>
    <w:rsid w:val="00362914"/>
    <w:rsid w:val="004072D1"/>
    <w:rsid w:val="0042616D"/>
    <w:rsid w:val="00553FDC"/>
    <w:rsid w:val="00584A74"/>
    <w:rsid w:val="005E5500"/>
    <w:rsid w:val="00703A3B"/>
    <w:rsid w:val="007911A2"/>
    <w:rsid w:val="00833627"/>
    <w:rsid w:val="00B521DE"/>
    <w:rsid w:val="00B52B78"/>
    <w:rsid w:val="00BC65F6"/>
    <w:rsid w:val="00C21434"/>
    <w:rsid w:val="00CD50BF"/>
    <w:rsid w:val="00CD77FB"/>
    <w:rsid w:val="00CE3FE4"/>
    <w:rsid w:val="00CF3CE9"/>
    <w:rsid w:val="00D03AFD"/>
    <w:rsid w:val="00D415CA"/>
    <w:rsid w:val="00EC4F17"/>
    <w:rsid w:val="00F21581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9331"/>
  <w15:chartTrackingRefBased/>
  <w15:docId w15:val="{50414CC7-8965-43E6-B178-236694DB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Пользователь</cp:lastModifiedBy>
  <cp:revision>5</cp:revision>
  <cp:lastPrinted>2024-01-24T06:38:00Z</cp:lastPrinted>
  <dcterms:created xsi:type="dcterms:W3CDTF">2025-01-14T08:03:00Z</dcterms:created>
  <dcterms:modified xsi:type="dcterms:W3CDTF">2025-01-16T09:46:00Z</dcterms:modified>
</cp:coreProperties>
</file>